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118F" w:rsidRPr="00365E9B" w:rsidRDefault="00920C45" w:rsidP="00365E9B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5E9B">
        <w:rPr>
          <w:rStyle w:val="a5"/>
          <w:rFonts w:ascii="Times New Roman" w:hAnsi="Times New Roman" w:cs="Times New Roman"/>
          <w:b w:val="0"/>
          <w:iCs/>
          <w:color w:val="000000"/>
          <w:sz w:val="28"/>
          <w:szCs w:val="28"/>
          <w:shd w:val="clear" w:color="auto" w:fill="FFFFFF"/>
        </w:rPr>
        <w:t>13 марта 2023 года</w:t>
      </w:r>
      <w:r w:rsidRPr="00365E9B"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честь 110-летия со дня рождения замечательного детского</w:t>
      </w:r>
      <w:r w:rsid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писателя и</w:t>
      </w:r>
      <w:r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70787"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поэта, в старшей группе «Подсолнушки» был проведен</w:t>
      </w:r>
      <w:r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литературный час «В гостях у С. Михалкова».</w:t>
      </w:r>
      <w:r w:rsidRPr="00365E9B">
        <w:rPr>
          <w:rFonts w:ascii="Times New Roman" w:hAnsi="Times New Roman" w:cs="Times New Roman"/>
          <w:color w:val="4A474B"/>
          <w:sz w:val="28"/>
          <w:szCs w:val="28"/>
        </w:rPr>
        <w:br/>
      </w:r>
      <w:r w:rsidR="00D70787"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Ребята посмотрели </w:t>
      </w:r>
      <w:proofErr w:type="spellStart"/>
      <w:r w:rsidR="00D7118F"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видеопрезентацию</w:t>
      </w:r>
      <w:proofErr w:type="spellEnd"/>
      <w:r w:rsid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D7118F"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которой </w:t>
      </w:r>
      <w:r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позна</w:t>
      </w:r>
      <w:r w:rsidR="00D7118F"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комились с биографией Михалкова. Узнали</w:t>
      </w:r>
      <w:r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интерес</w:t>
      </w:r>
      <w:r w:rsidR="00365E9B"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ные факты из жизни и творчества</w:t>
      </w:r>
      <w:r w:rsid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65E9B"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</w:t>
      </w:r>
      <w:r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знали о том, что Сергей Владимирович является авто</w:t>
      </w:r>
      <w:r w:rsidR="00D7118F"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ром гимна нашей страны</w:t>
      </w:r>
      <w:r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920C45" w:rsidRPr="00365E9B" w:rsidRDefault="00920C45" w:rsidP="00365E9B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Читали и обсуждали книги, смотрели мультф</w:t>
      </w:r>
      <w:r w:rsidR="00365E9B"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ильмы, по мотивам рассказов и сказок писателя</w:t>
      </w:r>
      <w:r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D7118F"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Разучили «Песенку друзей»</w:t>
      </w:r>
      <w:r w:rsid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дружно ее спели</w:t>
      </w:r>
      <w:r w:rsidR="00D7118F" w:rsidRPr="00365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:rsidR="00920C45" w:rsidRPr="00365E9B" w:rsidRDefault="00920C45" w:rsidP="00365E9B">
      <w:pPr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365E9B">
        <w:rPr>
          <w:rFonts w:ascii="Times New Roman" w:eastAsia="Times New Roman" w:hAnsi="Times New Roman" w:cs="Times New Roman"/>
          <w:bCs/>
          <w:color w:val="222222"/>
          <w:sz w:val="28"/>
          <w:szCs w:val="28"/>
          <w:lang w:eastAsia="ru-RU"/>
        </w:rPr>
        <w:t>Ребята совершили путешествие по страницам книг, в которых каждая страница – это сундучок, в котором спрятаны смех и мудрость. Сказки знаменитого автора рассмешат, помогут задуматься о своём поведении, избавиться от страхов, помечтать и пофантазировать.</w:t>
      </w:r>
    </w:p>
    <w:p w:rsidR="00920C45" w:rsidRDefault="00920C45"/>
    <w:p w:rsidR="00E12B0D" w:rsidRDefault="00E12B0D">
      <w:r w:rsidRPr="00E12B0D">
        <w:drawing>
          <wp:inline distT="0" distB="0" distL="0" distR="0" wp14:anchorId="6A7D9D08" wp14:editId="0CED6996">
            <wp:extent cx="5295900" cy="2776172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21777" cy="27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0D" w:rsidRDefault="00E12B0D">
      <w:r w:rsidRPr="00E12B0D">
        <w:drawing>
          <wp:inline distT="0" distB="0" distL="0" distR="0" wp14:anchorId="2BB8534C" wp14:editId="35AF7D97">
            <wp:extent cx="5295900" cy="29952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4687" cy="30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0D" w:rsidRDefault="00E12B0D">
      <w:r w:rsidRPr="00E12B0D">
        <w:lastRenderedPageBreak/>
        <w:drawing>
          <wp:inline distT="0" distB="0" distL="0" distR="0" wp14:anchorId="467777E9" wp14:editId="704007CC">
            <wp:extent cx="5305425" cy="43146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4320" cy="433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0D" w:rsidRDefault="00E12B0D">
      <w:r w:rsidRPr="00E12B0D">
        <w:drawing>
          <wp:inline distT="0" distB="0" distL="0" distR="0" wp14:anchorId="297B8FD4" wp14:editId="318A7536">
            <wp:extent cx="3867150" cy="4777822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9233" cy="48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12B0D" w:rsidRPr="00365E9B" w:rsidRDefault="00E12B0D"/>
    <w:sectPr w:rsidR="00E12B0D" w:rsidRPr="00365E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0C45"/>
    <w:rsid w:val="001D6D0B"/>
    <w:rsid w:val="00365E9B"/>
    <w:rsid w:val="00920C45"/>
    <w:rsid w:val="009613C6"/>
    <w:rsid w:val="00D70787"/>
    <w:rsid w:val="00D7118F"/>
    <w:rsid w:val="00E12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90A97"/>
  <w15:chartTrackingRefBased/>
  <w15:docId w15:val="{910350D9-0AED-42BF-A78E-52CA319D5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20C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920C45"/>
    <w:rPr>
      <w:i/>
      <w:iCs/>
    </w:rPr>
  </w:style>
  <w:style w:type="character" w:styleId="a5">
    <w:name w:val="Strong"/>
    <w:basedOn w:val="a0"/>
    <w:uiPriority w:val="22"/>
    <w:qFormat/>
    <w:rsid w:val="00920C4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30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117</Words>
  <Characters>671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RADISLAV</dc:creator>
  <cp:keywords/>
  <dc:description/>
  <cp:lastModifiedBy>RADISLAV</cp:lastModifiedBy>
  <cp:revision>2</cp:revision>
  <dcterms:created xsi:type="dcterms:W3CDTF">2023-03-30T14:04:00Z</dcterms:created>
  <dcterms:modified xsi:type="dcterms:W3CDTF">2023-03-30T14:04:00Z</dcterms:modified>
</cp:coreProperties>
</file>